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5D5FFF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bookmarkStart w:id="0" w:name="_GoBack"/>
      <w:bookmarkEnd w:id="0"/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E11C4" w:rsidRPr="0075634D" w:rsidTr="008A7C74">
        <w:tc>
          <w:tcPr>
            <w:tcW w:w="4928" w:type="dxa"/>
          </w:tcPr>
          <w:p w:rsidR="004D5A74" w:rsidRPr="0075634D" w:rsidRDefault="00D950E9" w:rsidP="00A4028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Вистинское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5068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5F7F8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E0777" w:rsidRPr="0075634D" w:rsidRDefault="00FE0777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D950E9" w:rsidRDefault="00D950E9" w:rsidP="00D950E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A40286">
        <w:rPr>
          <w:rFonts w:ascii="Times New Roman" w:hAnsi="Times New Roman" w:cs="Times New Roman"/>
          <w:sz w:val="26"/>
          <w:szCs w:val="26"/>
        </w:rPr>
        <w:t>Вистинское</w:t>
      </w:r>
      <w:r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A40286">
        <w:rPr>
          <w:rFonts w:ascii="Times New Roman" w:hAnsi="Times New Roman" w:cs="Times New Roman"/>
          <w:sz w:val="26"/>
          <w:szCs w:val="26"/>
        </w:rPr>
        <w:t>Вистинское</w:t>
      </w:r>
      <w:r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D950E9" w:rsidRPr="00DF5BCB" w:rsidRDefault="00D950E9" w:rsidP="00D950E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BCB"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77A62" w:rsidRP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Непрограммные расходы органов местного самоуправления</w:t>
      </w:r>
      <w:r w:rsidRPr="00DF5B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50E9" w:rsidRPr="00DF5BCB" w:rsidRDefault="00D950E9" w:rsidP="00D950E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7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Целевую статью </w:t>
      </w:r>
      <w:r w:rsid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87 9 01</w:t>
      </w: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="00F77A62" w:rsidRP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Непрограммные расходы</w:t>
      </w: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содержания:</w:t>
      </w:r>
    </w:p>
    <w:p w:rsidR="00D950E9" w:rsidRPr="00F77A62" w:rsidRDefault="00F77A62" w:rsidP="00D950E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77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80530 </w:t>
      </w:r>
      <w:r w:rsidRP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гражданской обороне и чрезвычайным ситуациям</w:t>
      </w:r>
      <w:r w:rsidR="00D950E9" w:rsidRP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50E9" w:rsidRPr="000D3AEF" w:rsidRDefault="00F77A62" w:rsidP="00D950E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A6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«Вистинское сельское поселение» на мероприятия по гражданской обороне и чрезвычайным ситуациям</w:t>
      </w:r>
      <w:r w:rsidR="00D950E9"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950E9" w:rsidRPr="000D3AEF" w:rsidRDefault="00D950E9" w:rsidP="00D950E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 w:rsidRPr="000D3AEF"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 w:rsidRPr="000D3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D950E9" w:rsidRPr="000D3AEF" w:rsidTr="00F77A6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E9" w:rsidRPr="000D3AEF" w:rsidRDefault="005D5FFF" w:rsidP="005D5FFF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 w:rsidR="00D95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D95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950E9" w:rsidRPr="000D3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D95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E9" w:rsidRPr="000D3AEF" w:rsidRDefault="005D5FFF" w:rsidP="00F77A62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7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гражданской обороне и чрезвычайным ситуациям</w:t>
            </w:r>
          </w:p>
        </w:tc>
      </w:tr>
    </w:tbl>
    <w:p w:rsidR="005D5FFF" w:rsidRPr="005D5FFF" w:rsidRDefault="005D5FFF" w:rsidP="005D5FFF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3 к Порядку «Перечень дополнительных </w:t>
      </w:r>
      <w:proofErr w:type="gramStart"/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расходов  классификации расходов бюджета муниципального</w:t>
      </w:r>
      <w:proofErr w:type="gramEnd"/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Pr="000D3AEF"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 w:rsidRPr="000D3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«Кингисеппский муниципальный район» Ленинградской области</w:t>
      </w:r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следующего содержания: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D5FFF" w:rsidTr="00803A02">
        <w:tc>
          <w:tcPr>
            <w:tcW w:w="2235" w:type="dxa"/>
          </w:tcPr>
          <w:p w:rsidR="005D5FFF" w:rsidRDefault="005D5FFF" w:rsidP="005D5FF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31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36" w:type="dxa"/>
          </w:tcPr>
          <w:p w:rsidR="005D5FFF" w:rsidRDefault="005D5FFF" w:rsidP="00803A02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F">
              <w:rPr>
                <w:rFonts w:ascii="Times New Roman" w:hAnsi="Times New Roman" w:cs="Times New Roman"/>
                <w:sz w:val="28"/>
                <w:szCs w:val="28"/>
              </w:rPr>
              <w:t>Приобретение блочного контейнера для установки дизельного генератора бесперебойного источника питания</w:t>
            </w:r>
          </w:p>
        </w:tc>
      </w:tr>
    </w:tbl>
    <w:p w:rsidR="00D950E9" w:rsidRDefault="00D950E9" w:rsidP="00D950E9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Pr="00A40286">
        <w:rPr>
          <w:rFonts w:ascii="Times New Roman" w:hAnsi="Times New Roman" w:cs="Times New Roman"/>
          <w:sz w:val="26"/>
          <w:szCs w:val="26"/>
        </w:rPr>
        <w:t>Вистинское</w:t>
      </w:r>
      <w:r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DC347B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0E9" w:rsidRPr="00512112" w:rsidRDefault="00D950E9" w:rsidP="00D950E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</w:t>
      </w:r>
      <w:r w:rsidR="005D5FFF">
        <w:rPr>
          <w:rFonts w:ascii="Times New Roman" w:eastAsia="Calibri" w:hAnsi="Times New Roman" w:cs="Times New Roman"/>
          <w:sz w:val="28"/>
          <w:szCs w:val="28"/>
        </w:rPr>
        <w:t>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D950E9" w:rsidP="00D950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5D5FFF" w:rsidRPr="00512112" w:rsidRDefault="005D5FFF" w:rsidP="005D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5D5FFF" w:rsidP="005D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FFF" w:rsidRDefault="005D5FF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FFF" w:rsidRDefault="005D5FF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FFF" w:rsidRDefault="005D5FF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FFF" w:rsidRDefault="005D5FF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FFF" w:rsidRDefault="005D5FF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FFF" w:rsidRDefault="005D5FF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AEF" w:rsidRDefault="000D3AEF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E2" w:rsidRPr="008B715B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комитета финансов администрации МО «Кингисеппский муниципальный район» </w:t>
      </w:r>
      <w:r w:rsidR="00182FBB" w:rsidRPr="008B71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15B" w:rsidRPr="008B715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финансов от </w:t>
      </w:r>
      <w:r w:rsidR="00997CA0">
        <w:rPr>
          <w:rFonts w:ascii="Times New Roman" w:hAnsi="Times New Roman" w:cs="Times New Roman"/>
          <w:sz w:val="28"/>
          <w:szCs w:val="28"/>
        </w:rPr>
        <w:t>01</w:t>
      </w:r>
      <w:r w:rsidR="008B715B" w:rsidRPr="008B715B">
        <w:rPr>
          <w:rFonts w:ascii="Times New Roman" w:hAnsi="Times New Roman" w:cs="Times New Roman"/>
          <w:sz w:val="28"/>
          <w:szCs w:val="28"/>
        </w:rPr>
        <w:t>.11.20</w:t>
      </w:r>
      <w:r w:rsidR="00087D4F">
        <w:rPr>
          <w:rFonts w:ascii="Times New Roman" w:hAnsi="Times New Roman" w:cs="Times New Roman"/>
          <w:sz w:val="28"/>
          <w:szCs w:val="28"/>
        </w:rPr>
        <w:t>21</w:t>
      </w:r>
      <w:r w:rsidR="008B715B" w:rsidRPr="008B71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7D4F">
        <w:rPr>
          <w:rFonts w:ascii="Times New Roman" w:hAnsi="Times New Roman" w:cs="Times New Roman"/>
          <w:sz w:val="28"/>
          <w:szCs w:val="28"/>
        </w:rPr>
        <w:t>9</w:t>
      </w:r>
      <w:r w:rsidR="00A40286">
        <w:rPr>
          <w:rFonts w:ascii="Times New Roman" w:hAnsi="Times New Roman" w:cs="Times New Roman"/>
          <w:sz w:val="28"/>
          <w:szCs w:val="28"/>
        </w:rPr>
        <w:t>4</w:t>
      </w:r>
      <w:r w:rsidR="008B715B" w:rsidRPr="008B715B">
        <w:rPr>
          <w:rFonts w:ascii="Times New Roman" w:hAnsi="Times New Roman" w:cs="Times New Roman"/>
          <w:sz w:val="28"/>
          <w:szCs w:val="28"/>
        </w:rPr>
        <w:t xml:space="preserve"> </w:t>
      </w:r>
      <w:r w:rsidR="00997CA0" w:rsidRPr="00997CA0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применения кодов бюджетной классификации Российской Федерации в части, относящейся к бюджету </w:t>
      </w:r>
      <w:r w:rsidR="00B907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40286" w:rsidRPr="00A40286">
        <w:rPr>
          <w:rFonts w:ascii="Times New Roman" w:hAnsi="Times New Roman" w:cs="Times New Roman"/>
          <w:sz w:val="26"/>
          <w:szCs w:val="26"/>
        </w:rPr>
        <w:t>Вистинское</w:t>
      </w:r>
      <w:r w:rsidR="00A40286"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79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997CA0" w:rsidRPr="00997CA0">
        <w:rPr>
          <w:rFonts w:ascii="Times New Roman" w:hAnsi="Times New Roman" w:cs="Times New Roman"/>
          <w:sz w:val="28"/>
          <w:szCs w:val="28"/>
        </w:rPr>
        <w:t>муниципального образования «Кингисеппский муниципальный район» Ленинградской области, их структур</w:t>
      </w:r>
      <w:r w:rsidR="00087D4F">
        <w:rPr>
          <w:rFonts w:ascii="Times New Roman" w:hAnsi="Times New Roman" w:cs="Times New Roman"/>
          <w:sz w:val="28"/>
          <w:szCs w:val="28"/>
        </w:rPr>
        <w:t>ы</w:t>
      </w:r>
      <w:r w:rsidR="00997CA0" w:rsidRPr="00997CA0">
        <w:rPr>
          <w:rFonts w:ascii="Times New Roman" w:hAnsi="Times New Roman" w:cs="Times New Roman"/>
          <w:sz w:val="28"/>
          <w:szCs w:val="28"/>
        </w:rPr>
        <w:t xml:space="preserve"> и принцип</w:t>
      </w:r>
      <w:r w:rsidR="00087D4F">
        <w:rPr>
          <w:rFonts w:ascii="Times New Roman" w:hAnsi="Times New Roman" w:cs="Times New Roman"/>
          <w:sz w:val="28"/>
          <w:szCs w:val="28"/>
        </w:rPr>
        <w:t>ах</w:t>
      </w:r>
      <w:r w:rsidR="00997CA0" w:rsidRPr="00997CA0">
        <w:rPr>
          <w:rFonts w:ascii="Times New Roman" w:hAnsi="Times New Roman" w:cs="Times New Roman"/>
          <w:sz w:val="28"/>
          <w:szCs w:val="28"/>
        </w:rPr>
        <w:t xml:space="preserve"> назначения, применения дополнительных кодов бюджетной классификации</w:t>
      </w:r>
      <w:r w:rsidR="00997C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80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подготовлен: </w:t>
      </w:r>
      <w:r w:rsidR="0008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Шувалова О</w:t>
      </w:r>
      <w:r w:rsidR="00D0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B36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03E2" w:rsidRPr="007803E2" w:rsidRDefault="00B36180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 w:rsidR="007E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8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40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8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8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D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063AE" w:rsidRPr="00D0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D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СОГЛАСОВАНО: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CA0" w:rsidRDefault="00997CA0" w:rsidP="0099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A0" w:rsidRDefault="00997CA0" w:rsidP="00997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финансов</w:t>
      </w:r>
      <w:r w:rsidRPr="00E6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FFF" w:rsidRPr="00512112" w:rsidRDefault="00997CA0" w:rsidP="005D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5FFF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7803E2" w:rsidRPr="007803E2" w:rsidRDefault="005D5FFF" w:rsidP="005D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бюджетного отдела</w:t>
      </w:r>
      <w:r w:rsidR="0099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Барханова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2F8" w:rsidRDefault="007803E2" w:rsidP="00E64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финансов</w:t>
      </w:r>
      <w:r w:rsidR="00E642F8" w:rsidRPr="00E6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FFF" w:rsidRPr="00512112" w:rsidRDefault="005D5FFF" w:rsidP="005D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7803E2" w:rsidRPr="007803E2" w:rsidRDefault="005D5FFF" w:rsidP="005D5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03E2"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E2" w:rsidRPr="007803E2" w:rsidRDefault="005D5FFF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03E2"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учета исполнения бюджета, </w:t>
      </w:r>
    </w:p>
    <w:p w:rsidR="00E642F8" w:rsidRPr="007803E2" w:rsidRDefault="007803E2" w:rsidP="00E642F8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E64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E642F8"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Киянова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разослать:</w:t>
      </w: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870"/>
        <w:gridCol w:w="959"/>
        <w:gridCol w:w="3945"/>
      </w:tblGrid>
      <w:tr w:rsidR="007803E2" w:rsidRPr="007803E2" w:rsidTr="00E10B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-                                      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E2" w:rsidRPr="007803E2" w:rsidTr="00E10B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3E2" w:rsidRPr="00E60755" w:rsidRDefault="007803E2" w:rsidP="00E6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Бюджетный отдел -                </w:t>
            </w:r>
            <w:r w:rsidR="00E607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E2" w:rsidRPr="007803E2" w:rsidTr="00E10B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учета -                          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03E2" w:rsidRPr="007803E2" w:rsidRDefault="007803E2" w:rsidP="007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E2" w:rsidRPr="007803E2" w:rsidRDefault="007803E2" w:rsidP="0078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рассылки                                                                    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50"/>
        <w:gridCol w:w="1418"/>
        <w:gridCol w:w="1984"/>
        <w:gridCol w:w="3402"/>
      </w:tblGrid>
      <w:tr w:rsidR="007803E2" w:rsidRPr="007803E2" w:rsidTr="00E10BE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3E2" w:rsidRPr="007803E2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3E2" w:rsidRPr="007803E2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3E2" w:rsidRPr="007803E2" w:rsidRDefault="007803E2" w:rsidP="007803E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3E2" w:rsidRPr="007803E2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3E2" w:rsidRDefault="007803E2" w:rsidP="005D5FFF"/>
    <w:sectPr w:rsidR="007803E2" w:rsidSect="005D5F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777E5"/>
    <w:rsid w:val="00087D4F"/>
    <w:rsid w:val="000A0F32"/>
    <w:rsid w:val="000B04B2"/>
    <w:rsid w:val="000C1FE1"/>
    <w:rsid w:val="000C6AE7"/>
    <w:rsid w:val="000D3AEF"/>
    <w:rsid w:val="000D61AB"/>
    <w:rsid w:val="000E2168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2B51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34C55"/>
    <w:rsid w:val="0045118C"/>
    <w:rsid w:val="004519A7"/>
    <w:rsid w:val="004C144B"/>
    <w:rsid w:val="004D5A74"/>
    <w:rsid w:val="00505AD2"/>
    <w:rsid w:val="00551849"/>
    <w:rsid w:val="00564552"/>
    <w:rsid w:val="00570440"/>
    <w:rsid w:val="00575D02"/>
    <w:rsid w:val="005768ED"/>
    <w:rsid w:val="00597BE9"/>
    <w:rsid w:val="005A0D48"/>
    <w:rsid w:val="005D5FFF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03A02"/>
    <w:rsid w:val="00813B38"/>
    <w:rsid w:val="00814416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36D41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61E91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50E9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77A62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2023-03-13T07:54:00Z</cp:lastPrinted>
  <dcterms:created xsi:type="dcterms:W3CDTF">2022-03-17T08:37:00Z</dcterms:created>
  <dcterms:modified xsi:type="dcterms:W3CDTF">2023-03-13T07:54:00Z</dcterms:modified>
</cp:coreProperties>
</file>